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01" w:rsidRDefault="00FD7F72" w:rsidP="00C12901">
      <w:pPr>
        <w:pStyle w:val="a4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11430" t="10160" r="6985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058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grIQIAAD0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"/>
            </w:pict>
          </mc:Fallback>
        </mc:AlternateContent>
      </w:r>
      <w:r w:rsidR="00C12901">
        <w:rPr>
          <w:sz w:val="36"/>
          <w:szCs w:val="36"/>
        </w:rPr>
        <w:t xml:space="preserve"> </w:t>
      </w:r>
      <w:r w:rsidR="00C12901">
        <w:rPr>
          <w:sz w:val="30"/>
          <w:szCs w:val="30"/>
        </w:rPr>
        <w:t>РЕПУБЛИКА БЪЛГАРИЯ</w:t>
      </w:r>
    </w:p>
    <w:p w:rsidR="00C12901" w:rsidRPr="00BB2B7C" w:rsidRDefault="00C12901" w:rsidP="00C12901">
      <w:pPr>
        <w:pStyle w:val="a4"/>
        <w:rPr>
          <w:b/>
          <w:sz w:val="36"/>
          <w:szCs w:val="36"/>
          <w:lang w:val="ru-RU"/>
        </w:rPr>
      </w:pPr>
    </w:p>
    <w:p w:rsidR="00C94804" w:rsidRDefault="00C12901" w:rsidP="00C12901">
      <w:pPr>
        <w:pStyle w:val="a4"/>
        <w:rPr>
          <w:b/>
          <w:sz w:val="26"/>
          <w:szCs w:val="26"/>
        </w:rPr>
      </w:pPr>
      <w:r>
        <w:rPr>
          <w:sz w:val="36"/>
          <w:szCs w:val="36"/>
        </w:rPr>
        <w:t xml:space="preserve"> </w:t>
      </w:r>
      <w:r>
        <w:rPr>
          <w:b/>
          <w:sz w:val="26"/>
          <w:szCs w:val="26"/>
        </w:rPr>
        <w:t>Министерство на земеделието</w:t>
      </w:r>
    </w:p>
    <w:p w:rsidR="00C94804" w:rsidRDefault="00C94804" w:rsidP="00C12901">
      <w:pPr>
        <w:pStyle w:val="a4"/>
        <w:rPr>
          <w:b/>
          <w:sz w:val="26"/>
          <w:szCs w:val="26"/>
        </w:rPr>
      </w:pPr>
    </w:p>
    <w:p w:rsidR="00C12901" w:rsidRDefault="00C12901" w:rsidP="00C12901">
      <w:pPr>
        <w:pStyle w:val="a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C12901" w:rsidRPr="005C6F82" w:rsidRDefault="00C12901" w:rsidP="00C12901">
      <w:pPr>
        <w:pStyle w:val="a4"/>
        <w:rPr>
          <w:lang w:val="ru-RU" w:eastAsia="en-US"/>
        </w:rPr>
      </w:pPr>
    </w:p>
    <w:p w:rsidR="009B27BD" w:rsidRPr="009B27BD" w:rsidRDefault="009B27BD" w:rsidP="009B27BD">
      <w:pPr>
        <w:jc w:val="center"/>
        <w:rPr>
          <w:b/>
          <w:spacing w:val="20"/>
          <w:sz w:val="18"/>
          <w:szCs w:val="18"/>
          <w:lang w:val="ru-RU"/>
        </w:rPr>
      </w:pPr>
    </w:p>
    <w:p w:rsidR="00AB725F" w:rsidRDefault="00AB725F" w:rsidP="00AB725F">
      <w:pPr>
        <w:rPr>
          <w:lang w:val="bg-BG"/>
        </w:rPr>
      </w:pP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 xml:space="preserve">ДО </w:t>
      </w:r>
    </w:p>
    <w:p w:rsidR="00AB725F" w:rsidRPr="00052DD9" w:rsidRDefault="00052DD9" w:rsidP="00052DD9">
      <w:pPr>
        <w:rPr>
          <w:b/>
          <w:lang w:val="bg-BG"/>
        </w:rPr>
      </w:pPr>
      <w:r>
        <w:rPr>
          <w:b/>
          <w:lang w:val="bg-BG"/>
        </w:rPr>
        <w:t>ДИРЕКЦИЯ „Ф</w:t>
      </w:r>
      <w:r w:rsidR="00AB0409">
        <w:rPr>
          <w:b/>
          <w:lang w:val="bg-BG"/>
        </w:rPr>
        <w:t>ИНАНСИ И УПРАВЛЕНИЕ НА СОБСТВЕНОСТТА</w:t>
      </w:r>
      <w:r>
        <w:rPr>
          <w:b/>
          <w:lang w:val="bg-BG"/>
        </w:rPr>
        <w:t>”</w:t>
      </w:r>
    </w:p>
    <w:p w:rsidR="00AB725F" w:rsidRPr="00052DD9" w:rsidRDefault="00AB725F" w:rsidP="00052DD9">
      <w:pPr>
        <w:rPr>
          <w:b/>
          <w:lang w:val="bg-BG"/>
        </w:rPr>
      </w:pPr>
      <w:proofErr w:type="spellStart"/>
      <w:r w:rsidRPr="00052DD9">
        <w:rPr>
          <w:b/>
          <w:lang w:val="bg-BG"/>
        </w:rPr>
        <w:t>МЗ</w:t>
      </w:r>
      <w:r w:rsidR="00407916">
        <w:rPr>
          <w:b/>
          <w:lang w:val="bg-BG"/>
        </w:rPr>
        <w:t>м</w:t>
      </w:r>
      <w:proofErr w:type="spellEnd"/>
      <w:r w:rsidRPr="00052DD9">
        <w:rPr>
          <w:b/>
          <w:lang w:val="bg-BG"/>
        </w:rPr>
        <w:t xml:space="preserve"> –СОФИЯ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БУЛ.ХР.БОТЕВ №55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СОФИЯ</w:t>
      </w:r>
    </w:p>
    <w:p w:rsidR="00AB725F" w:rsidRDefault="00AB725F" w:rsidP="00AB725F">
      <w:pPr>
        <w:ind w:left="6372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  <w:bookmarkStart w:id="0" w:name="_GoBack"/>
      <w:bookmarkEnd w:id="0"/>
    </w:p>
    <w:p w:rsidR="00AB725F" w:rsidRDefault="00AB725F" w:rsidP="00AB725F">
      <w:pPr>
        <w:ind w:left="6372"/>
        <w:jc w:val="center"/>
        <w:rPr>
          <w:lang w:val="bg-BG"/>
        </w:rPr>
      </w:pPr>
    </w:p>
    <w:p w:rsidR="00003E06" w:rsidRPr="00AB725F" w:rsidRDefault="00AB725F" w:rsidP="00AB725F">
      <w:pPr>
        <w:tabs>
          <w:tab w:val="left" w:pos="1782"/>
        </w:tabs>
        <w:jc w:val="center"/>
        <w:rPr>
          <w:b/>
          <w:lang w:val="bg-BG"/>
        </w:rPr>
      </w:pPr>
      <w:r w:rsidRPr="00AB725F">
        <w:rPr>
          <w:b/>
          <w:lang w:val="bg-BG"/>
        </w:rPr>
        <w:t>ПРИДРУЖИТЕЛНО ПИСМО</w:t>
      </w:r>
    </w:p>
    <w:p w:rsidR="00AB725F" w:rsidRDefault="00AB725F" w:rsidP="00A860DA">
      <w:pPr>
        <w:tabs>
          <w:tab w:val="left" w:pos="0"/>
        </w:tabs>
        <w:jc w:val="both"/>
        <w:rPr>
          <w:lang w:val="bg-BG"/>
        </w:rPr>
      </w:pPr>
    </w:p>
    <w:p w:rsidR="00AB725F" w:rsidRPr="00FC33B1" w:rsidRDefault="00B04F45" w:rsidP="00A860DA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="00AB725F" w:rsidRPr="00B04F45">
        <w:rPr>
          <w:b/>
          <w:lang w:val="bg-BG"/>
        </w:rPr>
        <w:t>ОТНОСНО:</w:t>
      </w:r>
      <w:r w:rsidR="00AB725F">
        <w:rPr>
          <w:lang w:val="bg-BG"/>
        </w:rPr>
        <w:t xml:space="preserve"> Пре</w:t>
      </w:r>
      <w:r w:rsidR="0056441B">
        <w:rPr>
          <w:lang w:val="bg-BG"/>
        </w:rPr>
        <w:t>д</w:t>
      </w:r>
      <w:r w:rsidR="0024164C">
        <w:rPr>
          <w:lang w:val="bg-BG"/>
        </w:rPr>
        <w:t xml:space="preserve">ставяне на 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към </w:t>
      </w:r>
      <w:r w:rsidR="00407916">
        <w:rPr>
          <w:lang w:val="bg-BG"/>
        </w:rPr>
        <w:t>28.02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</w:t>
      </w: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B04F45" w:rsidP="00A860DA">
      <w:pPr>
        <w:tabs>
          <w:tab w:val="left" w:pos="709"/>
        </w:tabs>
        <w:rPr>
          <w:b/>
          <w:lang w:val="bg-BG"/>
        </w:rPr>
      </w:pPr>
      <w:r>
        <w:rPr>
          <w:b/>
          <w:lang w:val="bg-BG"/>
        </w:rPr>
        <w:tab/>
        <w:t xml:space="preserve">УВАЖАЕМА ГОСПОЖО </w:t>
      </w:r>
      <w:r w:rsidR="00A860DA">
        <w:rPr>
          <w:b/>
          <w:lang w:val="bg-BG"/>
        </w:rPr>
        <w:t>СТОЯНОВА</w:t>
      </w:r>
      <w:r>
        <w:rPr>
          <w:b/>
          <w:lang w:val="bg-BG"/>
        </w:rPr>
        <w:t>,</w:t>
      </w:r>
    </w:p>
    <w:p w:rsidR="00B04F45" w:rsidRDefault="00B04F45" w:rsidP="00B04F45">
      <w:pPr>
        <w:tabs>
          <w:tab w:val="left" w:pos="1782"/>
        </w:tabs>
        <w:rPr>
          <w:lang w:val="bg-BG"/>
        </w:rPr>
      </w:pPr>
    </w:p>
    <w:p w:rsidR="00AB725F" w:rsidRDefault="00B04F45" w:rsidP="00A860DA">
      <w:pPr>
        <w:tabs>
          <w:tab w:val="left" w:pos="709"/>
        </w:tabs>
        <w:jc w:val="both"/>
        <w:rPr>
          <w:lang w:val="bg-BG"/>
        </w:rPr>
      </w:pPr>
      <w:r>
        <w:rPr>
          <w:lang w:val="bg-BG"/>
        </w:rPr>
        <w:tab/>
      </w:r>
      <w:r w:rsidR="00504335">
        <w:rPr>
          <w:lang w:val="bg-BG"/>
        </w:rPr>
        <w:t>П</w:t>
      </w:r>
      <w:r w:rsidR="00A860DA">
        <w:rPr>
          <w:lang w:val="bg-BG"/>
        </w:rPr>
        <w:t xml:space="preserve">риложено изпращам Ви </w:t>
      </w:r>
      <w:r w:rsidR="0024164C">
        <w:rPr>
          <w:lang w:val="bg-BG"/>
        </w:rPr>
        <w:t xml:space="preserve">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, както и съпътстващите </w:t>
      </w:r>
      <w:r w:rsidR="0024164C">
        <w:rPr>
          <w:lang w:val="bg-BG"/>
        </w:rPr>
        <w:t>го</w:t>
      </w:r>
      <w:r w:rsidR="00A860DA">
        <w:rPr>
          <w:lang w:val="bg-BG"/>
        </w:rPr>
        <w:t xml:space="preserve"> приложения към </w:t>
      </w:r>
      <w:r w:rsidR="00407916">
        <w:rPr>
          <w:lang w:val="bg-BG"/>
        </w:rPr>
        <w:t>28.02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година.</w:t>
      </w: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B725F" w:rsidRDefault="009C65B9" w:rsidP="00AB725F">
      <w:pPr>
        <w:tabs>
          <w:tab w:val="left" w:pos="1782"/>
        </w:tabs>
        <w:rPr>
          <w:lang w:val="bg-BG"/>
        </w:rPr>
      </w:pPr>
      <w:r w:rsidRPr="00A860DA">
        <w:rPr>
          <w:b/>
          <w:lang w:val="bg-BG"/>
        </w:rPr>
        <w:t xml:space="preserve">Приложение </w:t>
      </w:r>
      <w:r>
        <w:rPr>
          <w:lang w:val="bg-BG"/>
        </w:rPr>
        <w:t>:Съгласно текста</w:t>
      </w:r>
    </w:p>
    <w:sectPr w:rsidR="00AB725F" w:rsidSect="006855AA">
      <w:footerReference w:type="default" r:id="rId7"/>
      <w:pgSz w:w="12240" w:h="15840"/>
      <w:pgMar w:top="1080" w:right="108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9BB" w:rsidRDefault="006719BB" w:rsidP="00AE6EEE">
      <w:r>
        <w:separator/>
      </w:r>
    </w:p>
  </w:endnote>
  <w:endnote w:type="continuationSeparator" w:id="0">
    <w:p w:rsidR="006719BB" w:rsidRDefault="006719BB" w:rsidP="00AE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 xml:space="preserve">5800,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гр.Плевен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 xml:space="preserve">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ул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.“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В.Левски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” №1, тел./факс:064/802 320,</w:t>
    </w:r>
  </w:p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e-mail:odz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pl</w:t>
    </w:r>
    <w:r>
      <w:rPr>
        <w:rFonts w:ascii="Helen Bg Condensed" w:hAnsi="Helen Bg Condensed"/>
        <w:b w:val="0"/>
        <w:spacing w:val="40"/>
        <w:sz w:val="16"/>
        <w:szCs w:val="16"/>
      </w:rPr>
      <w:t>even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@</w:t>
    </w:r>
    <w:proofErr w:type="spellStart"/>
    <w:r>
      <w:rPr>
        <w:rFonts w:ascii="Helen Bg Condensed" w:hAnsi="Helen Bg Condensed"/>
        <w:b w:val="0"/>
        <w:spacing w:val="40"/>
        <w:sz w:val="16"/>
        <w:szCs w:val="16"/>
        <w:lang w:val="en-US"/>
      </w:rPr>
      <w:t>gmail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9BB" w:rsidRDefault="006719BB" w:rsidP="00AE6EEE">
      <w:r>
        <w:separator/>
      </w:r>
    </w:p>
  </w:footnote>
  <w:footnote w:type="continuationSeparator" w:id="0">
    <w:p w:rsidR="006719BB" w:rsidRDefault="006719BB" w:rsidP="00AE6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5F"/>
    <w:rsid w:val="00003E06"/>
    <w:rsid w:val="00052DD9"/>
    <w:rsid w:val="000553EC"/>
    <w:rsid w:val="00071D28"/>
    <w:rsid w:val="0007216A"/>
    <w:rsid w:val="000A2A68"/>
    <w:rsid w:val="000B4252"/>
    <w:rsid w:val="000C0421"/>
    <w:rsid w:val="000D13BB"/>
    <w:rsid w:val="0010450F"/>
    <w:rsid w:val="00167948"/>
    <w:rsid w:val="00192785"/>
    <w:rsid w:val="001A25F3"/>
    <w:rsid w:val="00214864"/>
    <w:rsid w:val="0022487C"/>
    <w:rsid w:val="0024164C"/>
    <w:rsid w:val="00252B7A"/>
    <w:rsid w:val="002634FA"/>
    <w:rsid w:val="00266C5D"/>
    <w:rsid w:val="002779AA"/>
    <w:rsid w:val="0029160E"/>
    <w:rsid w:val="002A2F06"/>
    <w:rsid w:val="002B26A0"/>
    <w:rsid w:val="002D3D5A"/>
    <w:rsid w:val="002F0F58"/>
    <w:rsid w:val="0032318B"/>
    <w:rsid w:val="00391598"/>
    <w:rsid w:val="003A2C72"/>
    <w:rsid w:val="003F0338"/>
    <w:rsid w:val="00407916"/>
    <w:rsid w:val="00446007"/>
    <w:rsid w:val="0044616E"/>
    <w:rsid w:val="004D3C60"/>
    <w:rsid w:val="00504335"/>
    <w:rsid w:val="005412FD"/>
    <w:rsid w:val="0056441B"/>
    <w:rsid w:val="0058041D"/>
    <w:rsid w:val="005909DC"/>
    <w:rsid w:val="00594D05"/>
    <w:rsid w:val="005A4B41"/>
    <w:rsid w:val="005C6F82"/>
    <w:rsid w:val="00605327"/>
    <w:rsid w:val="006144C1"/>
    <w:rsid w:val="00630D9C"/>
    <w:rsid w:val="00661681"/>
    <w:rsid w:val="006719BB"/>
    <w:rsid w:val="0067589D"/>
    <w:rsid w:val="006855AA"/>
    <w:rsid w:val="00687DAC"/>
    <w:rsid w:val="006A1613"/>
    <w:rsid w:val="006A5271"/>
    <w:rsid w:val="006E51DB"/>
    <w:rsid w:val="00701499"/>
    <w:rsid w:val="00713890"/>
    <w:rsid w:val="007202D3"/>
    <w:rsid w:val="00765C3B"/>
    <w:rsid w:val="007721F9"/>
    <w:rsid w:val="00773B03"/>
    <w:rsid w:val="00776E43"/>
    <w:rsid w:val="007A4BC7"/>
    <w:rsid w:val="007B1B57"/>
    <w:rsid w:val="007C033C"/>
    <w:rsid w:val="008228BA"/>
    <w:rsid w:val="008447F6"/>
    <w:rsid w:val="00903B45"/>
    <w:rsid w:val="00906F7B"/>
    <w:rsid w:val="009133B0"/>
    <w:rsid w:val="00915168"/>
    <w:rsid w:val="00950A24"/>
    <w:rsid w:val="00970D1D"/>
    <w:rsid w:val="00991A37"/>
    <w:rsid w:val="009B27BD"/>
    <w:rsid w:val="009C65B9"/>
    <w:rsid w:val="009D4C4E"/>
    <w:rsid w:val="009E5369"/>
    <w:rsid w:val="00A066A4"/>
    <w:rsid w:val="00A24AC8"/>
    <w:rsid w:val="00A30C86"/>
    <w:rsid w:val="00A53CD8"/>
    <w:rsid w:val="00A5400D"/>
    <w:rsid w:val="00A54D64"/>
    <w:rsid w:val="00A85F82"/>
    <w:rsid w:val="00A860DA"/>
    <w:rsid w:val="00AB0409"/>
    <w:rsid w:val="00AB0BB4"/>
    <w:rsid w:val="00AB4766"/>
    <w:rsid w:val="00AB725F"/>
    <w:rsid w:val="00AC4989"/>
    <w:rsid w:val="00AD6F8F"/>
    <w:rsid w:val="00AE64EC"/>
    <w:rsid w:val="00AE6EEE"/>
    <w:rsid w:val="00AF062C"/>
    <w:rsid w:val="00B02AEB"/>
    <w:rsid w:val="00B04F45"/>
    <w:rsid w:val="00B25AA9"/>
    <w:rsid w:val="00B36A71"/>
    <w:rsid w:val="00B45E7A"/>
    <w:rsid w:val="00B6051E"/>
    <w:rsid w:val="00BA1609"/>
    <w:rsid w:val="00BA2FE1"/>
    <w:rsid w:val="00BB2B7C"/>
    <w:rsid w:val="00BE2A9C"/>
    <w:rsid w:val="00BF4D8C"/>
    <w:rsid w:val="00C12901"/>
    <w:rsid w:val="00C20938"/>
    <w:rsid w:val="00C52E09"/>
    <w:rsid w:val="00C9220D"/>
    <w:rsid w:val="00C94804"/>
    <w:rsid w:val="00CA3F24"/>
    <w:rsid w:val="00CA52A0"/>
    <w:rsid w:val="00CB14F2"/>
    <w:rsid w:val="00CC1254"/>
    <w:rsid w:val="00CF1619"/>
    <w:rsid w:val="00D009C2"/>
    <w:rsid w:val="00D06ABC"/>
    <w:rsid w:val="00D13317"/>
    <w:rsid w:val="00D41E76"/>
    <w:rsid w:val="00D67BF8"/>
    <w:rsid w:val="00D969B6"/>
    <w:rsid w:val="00DD2608"/>
    <w:rsid w:val="00DD6ECC"/>
    <w:rsid w:val="00DE5D9A"/>
    <w:rsid w:val="00DE66AD"/>
    <w:rsid w:val="00E1180C"/>
    <w:rsid w:val="00E1194A"/>
    <w:rsid w:val="00E20709"/>
    <w:rsid w:val="00E63C66"/>
    <w:rsid w:val="00E66CE8"/>
    <w:rsid w:val="00EA554E"/>
    <w:rsid w:val="00EC3644"/>
    <w:rsid w:val="00ED50E8"/>
    <w:rsid w:val="00ED7199"/>
    <w:rsid w:val="00F52284"/>
    <w:rsid w:val="00F5746C"/>
    <w:rsid w:val="00F9509E"/>
    <w:rsid w:val="00FC33B1"/>
    <w:rsid w:val="00FD05AF"/>
    <w:rsid w:val="00FD509C"/>
    <w:rsid w:val="00FD7F72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DA868A"/>
  <w15:docId w15:val="{228C6144-AC02-47DC-BB4D-E046AB21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25F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22487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7BD"/>
    <w:rPr>
      <w:color w:val="0000FF"/>
      <w:u w:val="single"/>
    </w:rPr>
  </w:style>
  <w:style w:type="paragraph" w:styleId="a4">
    <w:name w:val="No Spacing"/>
    <w:qFormat/>
    <w:rsid w:val="00C12901"/>
    <w:rPr>
      <w:sz w:val="24"/>
      <w:szCs w:val="24"/>
    </w:rPr>
  </w:style>
  <w:style w:type="paragraph" w:styleId="a5">
    <w:name w:val="header"/>
    <w:basedOn w:val="a"/>
    <w:link w:val="a6"/>
    <w:rsid w:val="00AE6EE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AE6EEE"/>
    <w:rPr>
      <w:sz w:val="24"/>
      <w:szCs w:val="24"/>
      <w:lang w:val="en-GB" w:eastAsia="en-US"/>
    </w:rPr>
  </w:style>
  <w:style w:type="paragraph" w:styleId="a7">
    <w:name w:val="footer"/>
    <w:basedOn w:val="a"/>
    <w:link w:val="a8"/>
    <w:uiPriority w:val="99"/>
    <w:rsid w:val="00AE6EE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AE6EEE"/>
    <w:rPr>
      <w:sz w:val="24"/>
      <w:szCs w:val="24"/>
      <w:lang w:val="en-GB" w:eastAsia="en-US"/>
    </w:rPr>
  </w:style>
  <w:style w:type="paragraph" w:styleId="a9">
    <w:name w:val="Balloon Text"/>
    <w:basedOn w:val="a"/>
    <w:link w:val="aa"/>
    <w:rsid w:val="00AE6EEE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AE6EEE"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Заглавие 1 Знак"/>
    <w:link w:val="1"/>
    <w:rsid w:val="00AE6EEE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МИНИСТЕРСТВО НА ЗЕМЕДЕЛИЕТО И ГОРИТЕ</vt:lpstr>
      <vt:lpstr> МИНИСТЕРСТВО НА ЗЕМЕДЕЛИЕТО И ГОРИТЕ</vt:lpstr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NEC</dc:creator>
  <cp:lastModifiedBy>Теодора Тодорова</cp:lastModifiedBy>
  <cp:revision>85</cp:revision>
  <cp:lastPrinted>2018-03-20T12:52:00Z</cp:lastPrinted>
  <dcterms:created xsi:type="dcterms:W3CDTF">2019-02-08T15:04:00Z</dcterms:created>
  <dcterms:modified xsi:type="dcterms:W3CDTF">2022-03-02T16:37:00Z</dcterms:modified>
</cp:coreProperties>
</file>